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F5" w:rsidRDefault="0064492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margin-left:-41.4pt;margin-top:-11.7pt;width:446.25pt;height:67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" fillcolor="white [3201]" strokeweight=".5pt">
            <v:textbox>
              <w:txbxContent>
                <w:p w:rsidR="007C2837" w:rsidRPr="00604207" w:rsidRDefault="007C2837" w:rsidP="0060420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42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Типовые технические характеристики </w:t>
                  </w:r>
                </w:p>
                <w:p w:rsidR="007C2837" w:rsidRPr="00604207" w:rsidRDefault="007C2837" w:rsidP="0060420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42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оборудования для комплексной оценки функции внешнего дыхания - компьютерного спирометра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для рутинной спирометрии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" o:spid="_x0000_s1030" style="position:absolute;margin-left:4251.8pt;margin-top:-56.7pt;width:395.25pt;height:840.85pt;z-index:251659264;visibility:visible;mso-position-horizontal:righ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" fillcolor="#23525d" strokecolor="#1f4d78 [1604]" strokeweight="1pt">
            <w10:wrap anchorx="page"/>
          </v:rect>
        </w:pict>
      </w:r>
      <w:r>
        <w:rPr>
          <w:noProof/>
          <w:lang w:eastAsia="ru-RU"/>
        </w:rPr>
        <w:pict>
          <v:oval id="Овал 2" o:spid="_x0000_s1029" style="position:absolute;margin-left:-202pt;margin-top:-237.4pt;width:690.1pt;height:1154.7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" fillcolor="white [3201]" strokecolor="#70ad47 [3209]" strokeweight="1pt">
            <v:stroke joinstyle="miter"/>
            <w10:wrap anchorx="margin"/>
          </v:oval>
        </w:pict>
      </w:r>
    </w:p>
    <w:p w:rsidR="006155A4" w:rsidRDefault="006155A4"/>
    <w:p w:rsidR="006155A4" w:rsidRDefault="006155A4"/>
    <w:p w:rsidR="006155A4" w:rsidRDefault="006155A4"/>
    <w:p w:rsidR="006155A4" w:rsidRDefault="00554FB6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3552155</wp:posOffset>
            </wp:positionH>
            <wp:positionV relativeFrom="paragraph">
              <wp:posOffset>117069</wp:posOffset>
            </wp:positionV>
            <wp:extent cx="2222824" cy="1567543"/>
            <wp:effectExtent l="0" t="0" r="635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476" cy="157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A4" w:rsidRDefault="006155A4"/>
    <w:p w:rsidR="006155A4" w:rsidRDefault="006155A4"/>
    <w:p w:rsidR="006155A4" w:rsidRDefault="006155A4"/>
    <w:p w:rsidR="006155A4" w:rsidRDefault="006155A4"/>
    <w:p w:rsidR="006155A4" w:rsidRDefault="006155A4"/>
    <w:p w:rsidR="006155A4" w:rsidRDefault="00D11419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3196171</wp:posOffset>
            </wp:positionH>
            <wp:positionV relativeFrom="paragraph">
              <wp:posOffset>28299</wp:posOffset>
            </wp:positionV>
            <wp:extent cx="2672843" cy="1725283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843" cy="1725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A4" w:rsidRDefault="006155A4"/>
    <w:p w:rsidR="006155A4" w:rsidRDefault="00783155">
      <w:r>
        <w:object w:dxaOrig="358" w:dyaOrig="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20.95pt" o:ole="">
            <v:imagedata r:id="rId7" o:title=""/>
          </v:shape>
          <o:OLEObject Type="Embed" ProgID="CorelDraw.Graphic.18" ShapeID="_x0000_i1025" DrawAspect="Content" ObjectID="_1799759925" r:id="rId8"/>
        </w:object>
      </w:r>
    </w:p>
    <w:p w:rsidR="006155A4" w:rsidRDefault="001B1A9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1123949</wp:posOffset>
            </wp:positionH>
            <wp:positionV relativeFrom="paragraph">
              <wp:posOffset>152400</wp:posOffset>
            </wp:positionV>
            <wp:extent cx="3000257" cy="31242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k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63" cy="3128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A4" w:rsidRDefault="00783155"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56552</wp:posOffset>
            </wp:positionV>
            <wp:extent cx="473788" cy="586596"/>
            <wp:effectExtent l="0" t="0" r="2540" b="444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галоч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88" cy="58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A4" w:rsidRDefault="006155A4"/>
    <w:p w:rsidR="006155A4" w:rsidRDefault="006155A4"/>
    <w:p w:rsidR="006155A4" w:rsidRDefault="006155A4"/>
    <w:p w:rsidR="006155A4" w:rsidRDefault="006155A4"/>
    <w:p w:rsidR="006155A4" w:rsidRDefault="006155A4"/>
    <w:p w:rsidR="006155A4" w:rsidRDefault="006155A4"/>
    <w:p w:rsidR="006155A4" w:rsidRPr="00D11419" w:rsidRDefault="006155A4">
      <w:pPr>
        <w:rPr>
          <w:lang w:val="en-US"/>
        </w:rPr>
      </w:pPr>
    </w:p>
    <w:p w:rsidR="006155A4" w:rsidRDefault="006155A4"/>
    <w:p w:rsidR="006155A4" w:rsidRDefault="003D088F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3701279</wp:posOffset>
            </wp:positionH>
            <wp:positionV relativeFrom="paragraph">
              <wp:posOffset>29845</wp:posOffset>
            </wp:positionV>
            <wp:extent cx="1836465" cy="13531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пирометр МАС2-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554" cy="135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A4" w:rsidRDefault="006155A4"/>
    <w:p w:rsidR="006155A4" w:rsidRDefault="006155A4"/>
    <w:p w:rsidR="006155A4" w:rsidRDefault="006155A4"/>
    <w:p w:rsidR="006155A4" w:rsidRDefault="006155A4"/>
    <w:p w:rsidR="006155A4" w:rsidRDefault="006155A4"/>
    <w:p w:rsidR="006155A4" w:rsidRDefault="001B1A9C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11430</wp:posOffset>
            </wp:positionV>
            <wp:extent cx="1685925" cy="108866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58" cy="109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A4" w:rsidRDefault="006155A4"/>
    <w:p w:rsidR="006155A4" w:rsidRDefault="006155A4"/>
    <w:p w:rsidR="003D088F" w:rsidRPr="001B1A9C" w:rsidRDefault="003D088F" w:rsidP="001B1A9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975">
        <w:rPr>
          <w:rFonts w:ascii="Times New Roman" w:hAnsi="Times New Roman" w:cs="Times New Roman"/>
          <w:b/>
          <w:sz w:val="24"/>
          <w:szCs w:val="24"/>
        </w:rPr>
        <w:t>Стандартная комплектация: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lastRenderedPageBreak/>
        <w:t>Сенсор потока – 1 шт.</w:t>
      </w:r>
      <w:r w:rsidRPr="00DB0871">
        <w:rPr>
          <w:rFonts w:ascii="Times New Roman" w:hAnsi="Times New Roman" w:cs="Times New Roman"/>
          <w:bCs/>
        </w:rPr>
        <w:br/>
        <w:t>Встроенная метеостанция – 1 шт.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Мундштук многоразовый – 10 шт.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Зажим для носа – 2 шт.</w:t>
      </w:r>
    </w:p>
    <w:p w:rsidR="001B1A9C" w:rsidRPr="00DB0871" w:rsidRDefault="001B1A9C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Фильтр-сетка – 10 шт.</w:t>
      </w:r>
    </w:p>
    <w:p w:rsidR="008F7603" w:rsidRPr="00DB0871" w:rsidRDefault="008F7603" w:rsidP="008F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B0871">
        <w:rPr>
          <w:rFonts w:ascii="Times New Roman" w:hAnsi="Times New Roman"/>
          <w:bCs/>
        </w:rPr>
        <w:t>Внешнее программное обеспечение «ИнтелСпиро» на физическом носителе – 1 шт.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Паспорт – 1 шт.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Руководство по эксплуатации – 1 шт.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</w:rPr>
      </w:pPr>
    </w:p>
    <w:p w:rsidR="003D088F" w:rsidRPr="00DB0871" w:rsidRDefault="003D088F" w:rsidP="003D08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</w:rPr>
      </w:pPr>
      <w:r w:rsidRPr="00DB0871">
        <w:rPr>
          <w:rFonts w:ascii="Times New Roman" w:hAnsi="Times New Roman" w:cs="Times New Roman"/>
          <w:b/>
        </w:rPr>
        <w:t>Дополнительная комплектация:</w:t>
      </w:r>
    </w:p>
    <w:p w:rsidR="007D5CBB" w:rsidRPr="00304D18" w:rsidRDefault="007D5CBB" w:rsidP="007D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04D18">
        <w:rPr>
          <w:rFonts w:ascii="Times New Roman" w:hAnsi="Times New Roman"/>
          <w:bCs/>
        </w:rPr>
        <w:t>Персональный компьютер – 1 шт.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Печатающее устройство (принтер) – 1 шт.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Шприц калибровочный – 1 шт.;</w:t>
      </w:r>
    </w:p>
    <w:p w:rsidR="001B1A9C" w:rsidRPr="00DB0871" w:rsidRDefault="001B1A9C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Фильтр-сетка – дополнительное кол-во;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Мундштук многоразовый – дополнительное кол-во;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Зажим для носа – дополнительное кол-во;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Мундштук картонный одноразовый – кол-во по запросу;</w:t>
      </w:r>
    </w:p>
    <w:p w:rsidR="003D088F" w:rsidRPr="00DB0871" w:rsidRDefault="003D088F" w:rsidP="003D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0871">
        <w:rPr>
          <w:rFonts w:ascii="Times New Roman" w:hAnsi="Times New Roman" w:cs="Times New Roman"/>
          <w:bCs/>
        </w:rPr>
        <w:t>Фильтр антибактериальный</w:t>
      </w:r>
      <w:r w:rsidR="009F3398" w:rsidRPr="00DB0871">
        <w:rPr>
          <w:rFonts w:ascii="Times New Roman" w:hAnsi="Times New Roman" w:cs="Times New Roman"/>
          <w:bCs/>
        </w:rPr>
        <w:t xml:space="preserve"> </w:t>
      </w:r>
      <w:r w:rsidRPr="00DB0871">
        <w:rPr>
          <w:rFonts w:ascii="Times New Roman" w:hAnsi="Times New Roman" w:cs="Times New Roman"/>
          <w:bCs/>
        </w:rPr>
        <w:t xml:space="preserve"> пульмонологический – кол-во по запросу.</w:t>
      </w:r>
    </w:p>
    <w:p w:rsidR="003D088F" w:rsidRDefault="003D088F" w:rsidP="003D088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EA6EA4" w:rsidRDefault="00EA6EA4" w:rsidP="00EA6E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Дополнительные опции</w:t>
      </w:r>
      <w:r w:rsidRPr="0083597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"/>
        <w:gridCol w:w="2235"/>
        <w:gridCol w:w="7391"/>
      </w:tblGrid>
      <w:tr w:rsidR="00EA6EA4" w:rsidRPr="00DB0871" w:rsidTr="00EA6EA4">
        <w:tc>
          <w:tcPr>
            <w:tcW w:w="434" w:type="dxa"/>
          </w:tcPr>
          <w:p w:rsidR="00EA6EA4" w:rsidRPr="00DB0871" w:rsidRDefault="00EA6EA4" w:rsidP="009B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>1</w:t>
            </w:r>
          </w:p>
        </w:tc>
        <w:tc>
          <w:tcPr>
            <w:tcW w:w="2235" w:type="dxa"/>
          </w:tcPr>
          <w:p w:rsidR="00EA6EA4" w:rsidRPr="00DB0871" w:rsidRDefault="00EA6EA4" w:rsidP="009B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>Профосмотр</w:t>
            </w:r>
          </w:p>
          <w:p w:rsidR="00EA6EA4" w:rsidRPr="00DB0871" w:rsidRDefault="00EA6EA4" w:rsidP="003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>(при использовании антибактериальных фильтров)</w:t>
            </w:r>
          </w:p>
        </w:tc>
        <w:tc>
          <w:tcPr>
            <w:tcW w:w="7391" w:type="dxa"/>
          </w:tcPr>
          <w:p w:rsidR="00EA6EA4" w:rsidRPr="00DB0871" w:rsidRDefault="00EA6EA4" w:rsidP="009B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>Опция «Профосмотр» предназначена для проведения профосмотров, обеспечивает проведение полного объема спирометрических исследований за 1-2 минуты с сохранением их точности и достоверности, тем самым в несколько раз увеличивая количество проведенных обследований за смену.</w:t>
            </w:r>
          </w:p>
        </w:tc>
      </w:tr>
      <w:tr w:rsidR="00EA6EA4" w:rsidRPr="00DB0871" w:rsidTr="00EA6EA4">
        <w:tc>
          <w:tcPr>
            <w:tcW w:w="434" w:type="dxa"/>
          </w:tcPr>
          <w:p w:rsidR="00EA6EA4" w:rsidRPr="00DB0871" w:rsidRDefault="00EA6EA4" w:rsidP="009B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</w:tcPr>
          <w:p w:rsidR="00EA6EA4" w:rsidRPr="00DB0871" w:rsidRDefault="00EA6EA4" w:rsidP="009B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>Астма-монитор</w:t>
            </w:r>
          </w:p>
          <w:p w:rsidR="00EA6EA4" w:rsidRPr="00DB0871" w:rsidRDefault="00EA6EA4" w:rsidP="009B49C8">
            <w:pPr>
              <w:tabs>
                <w:tab w:val="left" w:pos="10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91" w:type="dxa"/>
          </w:tcPr>
          <w:p w:rsidR="00EA6EA4" w:rsidRPr="00DB0871" w:rsidRDefault="00EA6EA4" w:rsidP="009B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>Опция «Астма-монитор» предназначена для суточного мониторирования  ПОСвыд (</w:t>
            </w:r>
            <w:r w:rsidRPr="00DB0871">
              <w:rPr>
                <w:rFonts w:ascii="Times New Roman" w:hAnsi="Times New Roman"/>
                <w:lang w:val="en-US"/>
              </w:rPr>
              <w:t>PEF</w:t>
            </w:r>
            <w:r w:rsidRPr="00DB0871">
              <w:rPr>
                <w:rFonts w:ascii="Times New Roman" w:hAnsi="Times New Roman"/>
              </w:rPr>
              <w:t>) и ОФВ1(</w:t>
            </w:r>
            <w:r w:rsidRPr="00DB0871">
              <w:rPr>
                <w:rFonts w:ascii="Times New Roman" w:hAnsi="Times New Roman"/>
                <w:lang w:val="en-US"/>
              </w:rPr>
              <w:t>FEV</w:t>
            </w:r>
            <w:r w:rsidRPr="00DB0871">
              <w:rPr>
                <w:rFonts w:ascii="Times New Roman" w:hAnsi="Times New Roman"/>
              </w:rPr>
              <w:t>1) пациентов.</w:t>
            </w:r>
          </w:p>
        </w:tc>
      </w:tr>
      <w:tr w:rsidR="00EA6EA4" w:rsidRPr="00DB0871" w:rsidTr="00EA6EA4">
        <w:tc>
          <w:tcPr>
            <w:tcW w:w="434" w:type="dxa"/>
          </w:tcPr>
          <w:p w:rsidR="00EA6EA4" w:rsidRPr="00DB0871" w:rsidRDefault="00EA6EA4" w:rsidP="009B49C8">
            <w:pPr>
              <w:tabs>
                <w:tab w:val="left" w:pos="10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>3</w:t>
            </w:r>
          </w:p>
        </w:tc>
        <w:tc>
          <w:tcPr>
            <w:tcW w:w="2235" w:type="dxa"/>
          </w:tcPr>
          <w:p w:rsidR="00EA6EA4" w:rsidRPr="00DB0871" w:rsidRDefault="00EA6EA4" w:rsidP="009B49C8">
            <w:pPr>
              <w:pStyle w:val="a4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 xml:space="preserve">Опция удаленного сбора и анализа спирограмм </w:t>
            </w:r>
          </w:p>
        </w:tc>
        <w:tc>
          <w:tcPr>
            <w:tcW w:w="7391" w:type="dxa"/>
          </w:tcPr>
          <w:p w:rsidR="00EA6EA4" w:rsidRPr="00DB0871" w:rsidRDefault="00EA6EA4" w:rsidP="009B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871">
              <w:rPr>
                <w:rFonts w:ascii="Times New Roman" w:hAnsi="Times New Roman"/>
              </w:rPr>
              <w:t>Включает ПО «ИнтелСпиро – удалённое рабочее место врача», состоящее из серверной части, работающей с единой базой данных, и клиентской части – рабочего места врача.</w:t>
            </w:r>
          </w:p>
        </w:tc>
      </w:tr>
    </w:tbl>
    <w:p w:rsidR="00F45967" w:rsidRDefault="00F45967" w:rsidP="00D114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:rsidR="00F45967" w:rsidRDefault="00F45967" w:rsidP="0072337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hAnsi="TimesNewRomanPS-BoldMT" w:cs="TimesNewRomanPS-BoldMT"/>
          <w:b/>
          <w:sz w:val="24"/>
          <w:szCs w:val="24"/>
        </w:rPr>
      </w:pPr>
      <w:r w:rsidRPr="00F45967">
        <w:rPr>
          <w:rFonts w:ascii="TimesNewRomanPS-BoldMT" w:hAnsi="TimesNewRomanPS-BoldMT" w:cs="TimesNewRomanPS-BoldMT"/>
          <w:b/>
          <w:sz w:val="24"/>
          <w:szCs w:val="24"/>
        </w:rPr>
        <w:t>Технические характеристики: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8191"/>
        <w:gridCol w:w="1276"/>
      </w:tblGrid>
      <w:tr w:rsidR="001B1A9C" w:rsidRPr="00DB0871" w:rsidTr="009F3398">
        <w:trPr>
          <w:trHeight w:val="467"/>
        </w:trPr>
        <w:tc>
          <w:tcPr>
            <w:tcW w:w="45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ind w:left="-539" w:firstLine="539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Сенсор потока подключается к персональному компьютеру (ПК) без промежуточных устройств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B1A9C" w:rsidRPr="00DB0871" w:rsidTr="009F3398">
        <w:trPr>
          <w:trHeight w:val="233"/>
        </w:trPr>
        <w:tc>
          <w:tcPr>
            <w:tcW w:w="45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1" w:type="dxa"/>
          </w:tcPr>
          <w:p w:rsidR="001B1A9C" w:rsidRPr="00DB0871" w:rsidRDefault="001B1A9C" w:rsidP="00EA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 xml:space="preserve">Габариты – не более  </w:t>
            </w:r>
            <w:r w:rsidR="00EA6EA4" w:rsidRPr="00DB0871">
              <w:rPr>
                <w:rFonts w:ascii="Times New Roman" w:hAnsi="Times New Roman" w:cs="Times New Roman"/>
              </w:rPr>
              <w:t xml:space="preserve">89*167*46 </w:t>
            </w:r>
            <w:r w:rsidRPr="00DB0871">
              <w:rPr>
                <w:rFonts w:ascii="Times New Roman" w:hAnsi="Times New Roman" w:cs="Times New Roman"/>
              </w:rPr>
              <w:t>мм.</w:t>
            </w:r>
            <w:r w:rsidR="003A0C4B" w:rsidRPr="00DB087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B1A9C" w:rsidRPr="00DB0871" w:rsidTr="009F3398">
        <w:trPr>
          <w:trHeight w:val="245"/>
        </w:trPr>
        <w:tc>
          <w:tcPr>
            <w:tcW w:w="45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1" w:type="dxa"/>
          </w:tcPr>
          <w:p w:rsidR="001B1A9C" w:rsidRPr="00DB0871" w:rsidRDefault="001B1A9C" w:rsidP="00EA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Вес – не более 18</w:t>
            </w:r>
            <w:r w:rsidR="00EA6EA4" w:rsidRPr="00DB0871">
              <w:rPr>
                <w:rFonts w:ascii="Times New Roman" w:hAnsi="Times New Roman" w:cs="Times New Roman"/>
              </w:rPr>
              <w:t>2</w:t>
            </w:r>
            <w:r w:rsidRPr="00DB0871">
              <w:rPr>
                <w:rFonts w:ascii="Times New Roman" w:hAnsi="Times New Roman" w:cs="Times New Roman"/>
              </w:rPr>
              <w:t xml:space="preserve"> гр.</w:t>
            </w:r>
            <w:r w:rsidR="003A0C4B" w:rsidRPr="00DB08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B1A9C" w:rsidRPr="00DB0871" w:rsidTr="009F3398">
        <w:trPr>
          <w:trHeight w:val="467"/>
        </w:trPr>
        <w:tc>
          <w:tcPr>
            <w:tcW w:w="456" w:type="dxa"/>
          </w:tcPr>
          <w:p w:rsidR="001B1A9C" w:rsidRPr="00DB0871" w:rsidRDefault="001B1A9C" w:rsidP="007C2837">
            <w:pPr>
              <w:tabs>
                <w:tab w:val="left" w:pos="10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Для работы используются органы управления (клавиатура, мышь) и экран ПК, на который установлено ПО спирометрии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B1A9C" w:rsidRPr="00DB0871" w:rsidTr="009F3398">
        <w:trPr>
          <w:trHeight w:val="233"/>
        </w:trPr>
        <w:tc>
          <w:tcPr>
            <w:tcW w:w="45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tabs>
                <w:tab w:val="left" w:pos="10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 xml:space="preserve">Возможность обновления ПО пользователем 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B1A9C" w:rsidRPr="00DB0871" w:rsidTr="009F3398">
        <w:trPr>
          <w:trHeight w:val="467"/>
        </w:trPr>
        <w:tc>
          <w:tcPr>
            <w:tcW w:w="45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Функция приема и хранения результатов спирометрических исследований в сетевой базе данных на удаленном сервере (доступно при заказе данной опции)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Опция</w:t>
            </w:r>
          </w:p>
        </w:tc>
      </w:tr>
      <w:tr w:rsidR="001B1A9C" w:rsidRPr="00DB0871" w:rsidTr="009F3398">
        <w:trPr>
          <w:trHeight w:val="483"/>
        </w:trPr>
        <w:tc>
          <w:tcPr>
            <w:tcW w:w="45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087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Возможность подключения к информационной системе медучреждения (доступно при заказе данной опции)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Опция</w:t>
            </w:r>
          </w:p>
        </w:tc>
      </w:tr>
      <w:tr w:rsidR="001B1A9C" w:rsidRPr="00DB0871" w:rsidTr="009F3398">
        <w:trPr>
          <w:trHeight w:val="218"/>
        </w:trPr>
        <w:tc>
          <w:tcPr>
            <w:tcW w:w="456" w:type="dxa"/>
          </w:tcPr>
          <w:p w:rsidR="001B1A9C" w:rsidRPr="00DB0871" w:rsidRDefault="00DF6761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Возможность установки базы (архива) ранее использованного спирометра</w:t>
            </w:r>
            <w:r w:rsidR="005C3623">
              <w:rPr>
                <w:rFonts w:ascii="Times New Roman" w:hAnsi="Times New Roman" w:cs="Times New Roman"/>
              </w:rPr>
              <w:t xml:space="preserve"> семейства МАС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Опция</w:t>
            </w:r>
          </w:p>
        </w:tc>
      </w:tr>
      <w:tr w:rsidR="001B1A9C" w:rsidRPr="00DB0871" w:rsidTr="009F3398">
        <w:tc>
          <w:tcPr>
            <w:tcW w:w="456" w:type="dxa"/>
          </w:tcPr>
          <w:p w:rsidR="001B1A9C" w:rsidRPr="00DB0871" w:rsidRDefault="00DF6761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ПО анализа данных спирометрических исследований на подключенных к локальной сети (</w:t>
            </w:r>
            <w:r w:rsidRPr="00DB0871">
              <w:rPr>
                <w:rFonts w:ascii="Times New Roman" w:hAnsi="Times New Roman" w:cs="Times New Roman"/>
                <w:lang w:val="en-US"/>
              </w:rPr>
              <w:t>LAN</w:t>
            </w:r>
            <w:r w:rsidRPr="00DB0871">
              <w:rPr>
                <w:rFonts w:ascii="Times New Roman" w:hAnsi="Times New Roman" w:cs="Times New Roman"/>
              </w:rPr>
              <w:t>) компьютерах (доступно при заказе данной опции), включая:</w:t>
            </w:r>
          </w:p>
          <w:p w:rsidR="001B1A9C" w:rsidRPr="00DB0871" w:rsidRDefault="001B1A9C" w:rsidP="001B1A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поиск и просмотр всех протоколов спирометрических исследований;</w:t>
            </w:r>
          </w:p>
          <w:p w:rsidR="001B1A9C" w:rsidRPr="00DB0871" w:rsidRDefault="001B1A9C" w:rsidP="001B1A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интерпретация протоколов исследований по принципу «с одного взгляда»;</w:t>
            </w:r>
          </w:p>
          <w:p w:rsidR="001B1A9C" w:rsidRPr="00DB0871" w:rsidRDefault="001B1A9C" w:rsidP="001B1A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формирование протоколов сравнения, динамического наблюдения и регрессии;</w:t>
            </w:r>
          </w:p>
          <w:p w:rsidR="001B1A9C" w:rsidRPr="00DB0871" w:rsidRDefault="001B1A9C" w:rsidP="001B1A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внесение в протокол пациента заключения врача;</w:t>
            </w:r>
          </w:p>
          <w:p w:rsidR="001B1A9C" w:rsidRPr="00DB0871" w:rsidRDefault="001B1A9C" w:rsidP="001B1A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функции статистической обработки данных спирометрии «ХОБЛ-монитор» и «Детский монитор»</w:t>
            </w:r>
          </w:p>
          <w:p w:rsidR="001B1A9C" w:rsidRPr="00DB0871" w:rsidRDefault="001B1A9C" w:rsidP="001B1A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выделение групп пациентов с нормальной ФВД, риском нарушения ФВД, нарушением ФВД;</w:t>
            </w:r>
          </w:p>
          <w:p w:rsidR="001B1A9C" w:rsidRPr="00DB0871" w:rsidRDefault="001B1A9C" w:rsidP="001B1A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вывод протоколов спирометрических исследований на принтер или в файл.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Опция</w:t>
            </w:r>
          </w:p>
        </w:tc>
      </w:tr>
      <w:tr w:rsidR="001B1A9C" w:rsidRPr="00DB0871" w:rsidTr="009F3398">
        <w:tc>
          <w:tcPr>
            <w:tcW w:w="456" w:type="dxa"/>
          </w:tcPr>
          <w:p w:rsidR="001B1A9C" w:rsidRPr="00DB0871" w:rsidRDefault="001B1A9C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1</w:t>
            </w:r>
            <w:r w:rsidR="00DF6761" w:rsidRPr="00DB08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1" w:type="dxa"/>
          </w:tcPr>
          <w:p w:rsidR="001B1A9C" w:rsidRPr="00DB0871" w:rsidRDefault="001B1A9C" w:rsidP="00EA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 xml:space="preserve">Двунаправленный сенсор потока типа трубки «Лилли» с возможностью </w:t>
            </w:r>
            <w:r w:rsidRPr="00DB0871">
              <w:rPr>
                <w:rFonts w:ascii="Times New Roman" w:hAnsi="Times New Roman" w:cs="Times New Roman"/>
              </w:rPr>
              <w:lastRenderedPageBreak/>
              <w:t>многократной полной санобработки канала дыхания, контактирующего с пациентом.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</w:tr>
      <w:tr w:rsidR="001B1A9C" w:rsidRPr="00DB0871" w:rsidTr="009F3398">
        <w:trPr>
          <w:trHeight w:val="236"/>
        </w:trPr>
        <w:tc>
          <w:tcPr>
            <w:tcW w:w="456" w:type="dxa"/>
          </w:tcPr>
          <w:p w:rsidR="001B1A9C" w:rsidRPr="00DB0871" w:rsidRDefault="001B1A9C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DF6761" w:rsidRPr="00DB0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1" w:type="dxa"/>
          </w:tcPr>
          <w:p w:rsidR="001B1A9C" w:rsidRPr="00DB0871" w:rsidRDefault="001B1A9C" w:rsidP="00EA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Возможность использования многоразовых мундштуков и фильтров-сеток; одноразовых мундштуков и антибактериальных фильтров.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B1A9C" w:rsidRPr="00DB0871" w:rsidTr="009F3398">
        <w:tc>
          <w:tcPr>
            <w:tcW w:w="456" w:type="dxa"/>
          </w:tcPr>
          <w:p w:rsidR="001B1A9C" w:rsidRPr="00DB0871" w:rsidRDefault="001B1A9C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  <w:lang w:val="en-US"/>
              </w:rPr>
              <w:t>1</w:t>
            </w:r>
            <w:r w:rsidR="00DF6761" w:rsidRPr="00DB08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1" w:type="dxa"/>
          </w:tcPr>
          <w:p w:rsidR="001B1A9C" w:rsidRPr="00DB0871" w:rsidRDefault="001B1A9C" w:rsidP="007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Автоматическое измерение температуры, относительной влажности, атмосферного давления в помещении для точного выполнения условий BTPS</w:t>
            </w:r>
          </w:p>
        </w:tc>
        <w:tc>
          <w:tcPr>
            <w:tcW w:w="1276" w:type="dxa"/>
          </w:tcPr>
          <w:p w:rsidR="001B1A9C" w:rsidRPr="00DB0871" w:rsidRDefault="00782725" w:rsidP="007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1B1A9C" w:rsidRPr="00DB0871" w:rsidTr="009F3398">
        <w:tc>
          <w:tcPr>
            <w:tcW w:w="456" w:type="dxa"/>
          </w:tcPr>
          <w:p w:rsidR="001B1A9C" w:rsidRPr="00DB0871" w:rsidRDefault="001B1A9C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1</w:t>
            </w:r>
            <w:r w:rsidR="00DF6761" w:rsidRPr="00DB08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 xml:space="preserve">Диапазон измерения / показания объема: 0,8…8 / 0,2...8 л 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B1A9C" w:rsidRPr="00DB0871" w:rsidTr="009F3398">
        <w:tc>
          <w:tcPr>
            <w:tcW w:w="456" w:type="dxa"/>
          </w:tcPr>
          <w:p w:rsidR="001B1A9C" w:rsidRPr="00DB0871" w:rsidRDefault="001B1A9C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0871">
              <w:rPr>
                <w:rFonts w:ascii="Times New Roman" w:hAnsi="Times New Roman" w:cs="Times New Roman"/>
              </w:rPr>
              <w:t>1</w:t>
            </w:r>
            <w:r w:rsidR="00DF6761" w:rsidRPr="00DB08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Погрешность измерения объема: ±3%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B1A9C" w:rsidRPr="00DB0871" w:rsidTr="009F3398">
        <w:tc>
          <w:tcPr>
            <w:tcW w:w="456" w:type="dxa"/>
          </w:tcPr>
          <w:p w:rsidR="001B1A9C" w:rsidRPr="00DB0871" w:rsidRDefault="001B1A9C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1</w:t>
            </w:r>
            <w:r w:rsidR="00DF6761" w:rsidRPr="00DB08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1" w:type="dxa"/>
          </w:tcPr>
          <w:p w:rsidR="001B1A9C" w:rsidRPr="00DB0871" w:rsidRDefault="00EA6EA4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 xml:space="preserve">Не менее 4 систем должных значений для взрослых (в том числе </w:t>
            </w:r>
            <w:r w:rsidRPr="00DB0871">
              <w:rPr>
                <w:rFonts w:ascii="Times New Roman" w:hAnsi="Times New Roman" w:cs="Times New Roman"/>
                <w:lang w:val="en-US"/>
              </w:rPr>
              <w:t>GLI</w:t>
            </w:r>
            <w:r w:rsidRPr="00DB0871">
              <w:rPr>
                <w:rFonts w:ascii="Times New Roman" w:hAnsi="Times New Roman" w:cs="Times New Roman"/>
              </w:rPr>
              <w:t xml:space="preserve">-2012) и не менее 5 – для детей (в том числе </w:t>
            </w:r>
            <w:r w:rsidRPr="00DB0871">
              <w:rPr>
                <w:rFonts w:ascii="Times New Roman" w:hAnsi="Times New Roman" w:cs="Times New Roman"/>
                <w:lang w:val="en-US"/>
              </w:rPr>
              <w:t>GLI</w:t>
            </w:r>
            <w:r w:rsidRPr="00DB0871">
              <w:rPr>
                <w:rFonts w:ascii="Times New Roman" w:hAnsi="Times New Roman" w:cs="Times New Roman"/>
              </w:rPr>
              <w:t xml:space="preserve">-2012). Возможность обследования пациентов в </w:t>
            </w:r>
            <w:proofErr w:type="gramStart"/>
            <w:r w:rsidRPr="00DB0871">
              <w:rPr>
                <w:rFonts w:ascii="Times New Roman" w:hAnsi="Times New Roman" w:cs="Times New Roman"/>
              </w:rPr>
              <w:t>возрасте</w:t>
            </w:r>
            <w:proofErr w:type="gramEnd"/>
            <w:r w:rsidRPr="00DB0871">
              <w:rPr>
                <w:rFonts w:ascii="Times New Roman" w:hAnsi="Times New Roman" w:cs="Times New Roman"/>
              </w:rPr>
              <w:t xml:space="preserve"> от 3 до 95 лет как с автоматическим, так и ручным выбором системы должных величин.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  <w:r w:rsidR="0072337E" w:rsidRPr="00DB0871">
              <w:rPr>
                <w:rFonts w:ascii="Times New Roman" w:hAnsi="Times New Roman" w:cs="Times New Roman"/>
              </w:rPr>
              <w:t>*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91" w:type="dxa"/>
          </w:tcPr>
          <w:p w:rsidR="003A0C4B" w:rsidRPr="00DB0871" w:rsidRDefault="004166AA" w:rsidP="0041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О</w:t>
            </w:r>
            <w:r w:rsidR="003A0C4B" w:rsidRPr="00DB0871">
              <w:rPr>
                <w:rFonts w:ascii="Times New Roman" w:hAnsi="Times New Roman" w:cs="Times New Roman"/>
              </w:rPr>
              <w:t>ценк</w:t>
            </w:r>
            <w:r w:rsidRPr="00DB0871">
              <w:rPr>
                <w:rFonts w:ascii="Times New Roman" w:hAnsi="Times New Roman" w:cs="Times New Roman"/>
              </w:rPr>
              <w:t>а</w:t>
            </w:r>
            <w:r w:rsidR="003A0C4B" w:rsidRPr="00DB0871">
              <w:rPr>
                <w:rFonts w:ascii="Times New Roman" w:hAnsi="Times New Roman" w:cs="Times New Roman"/>
              </w:rPr>
              <w:t xml:space="preserve"> и автоматическ</w:t>
            </w:r>
            <w:r w:rsidRPr="00DB0871">
              <w:rPr>
                <w:rFonts w:ascii="Times New Roman" w:hAnsi="Times New Roman" w:cs="Times New Roman"/>
              </w:rPr>
              <w:t>ая</w:t>
            </w:r>
            <w:r w:rsidR="003A0C4B" w:rsidRPr="00DB0871">
              <w:rPr>
                <w:rFonts w:ascii="Times New Roman" w:hAnsi="Times New Roman" w:cs="Times New Roman"/>
              </w:rPr>
              <w:t xml:space="preserve"> интерпретаци</w:t>
            </w:r>
            <w:r w:rsidRPr="00DB0871">
              <w:rPr>
                <w:rFonts w:ascii="Times New Roman" w:hAnsi="Times New Roman" w:cs="Times New Roman"/>
              </w:rPr>
              <w:t>я</w:t>
            </w:r>
            <w:r w:rsidR="003A0C4B" w:rsidRPr="00DB0871">
              <w:rPr>
                <w:rFonts w:ascii="Times New Roman" w:hAnsi="Times New Roman" w:cs="Times New Roman"/>
              </w:rPr>
              <w:t xml:space="preserve"> ранее выполненного исследования из архива прибора с использованием любой системы должных величин из доступных на спирометре - не менее 4 для взрослых и 5 для детей, включая </w:t>
            </w:r>
            <w:r w:rsidR="003A0C4B" w:rsidRPr="00DB0871">
              <w:rPr>
                <w:rFonts w:ascii="Times New Roman" w:hAnsi="Times New Roman" w:cs="Times New Roman"/>
                <w:lang w:val="en-US"/>
              </w:rPr>
              <w:t>GLI</w:t>
            </w:r>
            <w:r w:rsidR="003A0C4B" w:rsidRPr="00DB0871">
              <w:rPr>
                <w:rFonts w:ascii="Times New Roman" w:hAnsi="Times New Roman" w:cs="Times New Roman"/>
              </w:rPr>
              <w:t>-2012.</w:t>
            </w:r>
          </w:p>
        </w:tc>
        <w:tc>
          <w:tcPr>
            <w:tcW w:w="1276" w:type="dxa"/>
          </w:tcPr>
          <w:p w:rsidR="003A0C4B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  <w:r w:rsidR="0072337E" w:rsidRPr="00DB0871">
              <w:rPr>
                <w:rFonts w:ascii="Times New Roman" w:hAnsi="Times New Roman" w:cs="Times New Roman"/>
              </w:rPr>
              <w:t>*</w:t>
            </w:r>
          </w:p>
        </w:tc>
      </w:tr>
      <w:tr w:rsidR="001B1A9C" w:rsidRPr="00DB0871" w:rsidTr="009F3398">
        <w:tc>
          <w:tcPr>
            <w:tcW w:w="456" w:type="dxa"/>
          </w:tcPr>
          <w:p w:rsidR="001B1A9C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Архив всех измерений ФВД, выполненных на спирометре, с организацией файлов пациентов.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B1A9C" w:rsidRPr="00DB0871" w:rsidTr="009F3398">
        <w:tc>
          <w:tcPr>
            <w:tcW w:w="456" w:type="dxa"/>
          </w:tcPr>
          <w:p w:rsidR="001B1A9C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91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Сравнение двух измерений, нескольких измерений, регрессия и динамическое наблюдение пациента.</w:t>
            </w:r>
          </w:p>
        </w:tc>
        <w:tc>
          <w:tcPr>
            <w:tcW w:w="1276" w:type="dxa"/>
          </w:tcPr>
          <w:p w:rsidR="001B1A9C" w:rsidRPr="00DB0871" w:rsidRDefault="001B1A9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91" w:type="dxa"/>
          </w:tcPr>
          <w:p w:rsidR="003A0C4B" w:rsidRPr="00DB0871" w:rsidRDefault="003A0C4B" w:rsidP="00C8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Динамическое наблюдение при рутинной спирометрии у взрослых с формированием досье респираторных рисков по хронической обструктивной болезни лёгких – ХОБЛ-монитор</w:t>
            </w:r>
          </w:p>
        </w:tc>
        <w:tc>
          <w:tcPr>
            <w:tcW w:w="1276" w:type="dxa"/>
          </w:tcPr>
          <w:p w:rsidR="003A0C4B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  <w:r w:rsidR="0072337E" w:rsidRPr="00DB0871">
              <w:rPr>
                <w:rFonts w:ascii="Times New Roman" w:hAnsi="Times New Roman" w:cs="Times New Roman"/>
              </w:rPr>
              <w:t>*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91" w:type="dxa"/>
          </w:tcPr>
          <w:p w:rsidR="003A0C4B" w:rsidRPr="00DB0871" w:rsidRDefault="003A0C4B" w:rsidP="00C8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Динамическое наблюдение при рутинной спирометрии у детей с формированием досье респираторных рисков физического развития – «Детский монитор»</w:t>
            </w:r>
          </w:p>
        </w:tc>
        <w:tc>
          <w:tcPr>
            <w:tcW w:w="1276" w:type="dxa"/>
          </w:tcPr>
          <w:p w:rsidR="003A0C4B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  <w:r w:rsidR="0072337E" w:rsidRPr="00DB0871">
              <w:rPr>
                <w:rFonts w:ascii="Times New Roman" w:hAnsi="Times New Roman" w:cs="Times New Roman"/>
              </w:rPr>
              <w:t>*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91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Встроенная система подсказок-рекомендаций оператору на русском языке и звуковая сигнализация корректного выполнения спирометрических тестов.</w:t>
            </w:r>
          </w:p>
        </w:tc>
        <w:tc>
          <w:tcPr>
            <w:tcW w:w="1276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  <w:r w:rsidR="0072337E" w:rsidRPr="00DB0871">
              <w:rPr>
                <w:rFonts w:ascii="Times New Roman" w:hAnsi="Times New Roman" w:cs="Times New Roman"/>
              </w:rPr>
              <w:t>*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91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Измерение в режиме реального времени объемных, временных и скоростных параметров внешнего дыхания (вдоха и выдоха) с приведением их к системе BTPS и графическим отображением процесса дыхания (вдоха и выдоха) в осях «объем-время» и «поток-объем».</w:t>
            </w:r>
          </w:p>
        </w:tc>
        <w:tc>
          <w:tcPr>
            <w:tcW w:w="1276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91" w:type="dxa"/>
          </w:tcPr>
          <w:p w:rsidR="003A0C4B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Представление данных ФВД в наглядном графическом виде с цветовой индикацией границ зон для их</w:t>
            </w:r>
            <w:r w:rsidR="00782725" w:rsidRPr="00DB0871">
              <w:rPr>
                <w:rFonts w:ascii="Times New Roman" w:hAnsi="Times New Roman" w:cs="Times New Roman"/>
              </w:rPr>
              <w:t xml:space="preserve"> интуитивной</w:t>
            </w:r>
            <w:r w:rsidRPr="00DB0871">
              <w:rPr>
                <w:rFonts w:ascii="Times New Roman" w:hAnsi="Times New Roman" w:cs="Times New Roman"/>
              </w:rPr>
              <w:t xml:space="preserve"> интерпретации по принципу «с одного взгляда», без анализа числовых данных и графиков. Автоматическое формирование предварительного заключения по функции дыхания</w:t>
            </w:r>
          </w:p>
        </w:tc>
        <w:tc>
          <w:tcPr>
            <w:tcW w:w="1276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  <w:r w:rsidR="003E55EC" w:rsidRPr="00DB0871">
              <w:rPr>
                <w:rFonts w:ascii="Times New Roman" w:hAnsi="Times New Roman" w:cs="Times New Roman"/>
              </w:rPr>
              <w:t>*</w:t>
            </w:r>
          </w:p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91" w:type="dxa"/>
          </w:tcPr>
          <w:p w:rsidR="003A0C4B" w:rsidRPr="00DB0871" w:rsidRDefault="009E7B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 xml:space="preserve">Представление данных ФВД при исследовании с использованием системы должных величин </w:t>
            </w:r>
            <w:r w:rsidRPr="00DB0871">
              <w:rPr>
                <w:rFonts w:ascii="Times New Roman" w:hAnsi="Times New Roman" w:cs="Times New Roman"/>
                <w:lang w:val="en-US"/>
              </w:rPr>
              <w:t>GLI</w:t>
            </w:r>
            <w:r w:rsidRPr="00DB0871">
              <w:rPr>
                <w:rFonts w:ascii="Times New Roman" w:hAnsi="Times New Roman" w:cs="Times New Roman"/>
              </w:rPr>
              <w:t xml:space="preserve">-2012 в наглядном графическом виде с цветовой индикацией границ зон, указанием </w:t>
            </w:r>
            <w:r w:rsidRPr="00DB0871">
              <w:rPr>
                <w:rFonts w:ascii="Times New Roman" w:hAnsi="Times New Roman" w:cs="Times New Roman"/>
                <w:lang w:val="en-US"/>
              </w:rPr>
              <w:t>Z</w:t>
            </w:r>
            <w:r w:rsidRPr="00DB0871">
              <w:rPr>
                <w:rFonts w:ascii="Times New Roman" w:hAnsi="Times New Roman" w:cs="Times New Roman"/>
              </w:rPr>
              <w:t>-</w:t>
            </w:r>
            <w:r w:rsidRPr="00DB0871">
              <w:rPr>
                <w:rFonts w:ascii="Times New Roman" w:hAnsi="Times New Roman" w:cs="Times New Roman"/>
                <w:lang w:val="en-US"/>
              </w:rPr>
              <w:t>score</w:t>
            </w:r>
            <w:r w:rsidRPr="00DB0871">
              <w:rPr>
                <w:rFonts w:ascii="Times New Roman" w:hAnsi="Times New Roman" w:cs="Times New Roman"/>
              </w:rPr>
              <w:t xml:space="preserve"> и </w:t>
            </w:r>
            <w:r w:rsidRPr="00DB0871">
              <w:rPr>
                <w:rFonts w:ascii="Times New Roman" w:hAnsi="Times New Roman" w:cs="Times New Roman"/>
                <w:lang w:val="en-US"/>
              </w:rPr>
              <w:t>LLN</w:t>
            </w:r>
            <w:r w:rsidRPr="00DB0871">
              <w:rPr>
                <w:rFonts w:ascii="Times New Roman" w:hAnsi="Times New Roman" w:cs="Times New Roman"/>
              </w:rPr>
              <w:t xml:space="preserve"> для их интерпретации по принципу «с одного взгляда», без анализа числовых данных и графиков.</w:t>
            </w:r>
          </w:p>
        </w:tc>
        <w:tc>
          <w:tcPr>
            <w:tcW w:w="1276" w:type="dxa"/>
          </w:tcPr>
          <w:p w:rsidR="003E55EC" w:rsidRPr="00DB0871" w:rsidRDefault="003E55EC" w:rsidP="003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3A0C4B" w:rsidP="009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</w:t>
            </w:r>
            <w:r w:rsidR="009F3398" w:rsidRPr="00DB08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1" w:type="dxa"/>
          </w:tcPr>
          <w:p w:rsidR="003A0C4B" w:rsidRPr="00DB0871" w:rsidRDefault="004166AA" w:rsidP="0041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Ф</w:t>
            </w:r>
            <w:r w:rsidR="003A0C4B" w:rsidRPr="00DB0871">
              <w:rPr>
                <w:rFonts w:ascii="Times New Roman" w:hAnsi="Times New Roman" w:cs="Times New Roman"/>
              </w:rPr>
              <w:t>ормировани</w:t>
            </w:r>
            <w:r w:rsidRPr="00DB0871">
              <w:rPr>
                <w:rFonts w:ascii="Times New Roman" w:hAnsi="Times New Roman" w:cs="Times New Roman"/>
              </w:rPr>
              <w:t>е</w:t>
            </w:r>
            <w:r w:rsidR="003A0C4B" w:rsidRPr="00DB0871">
              <w:rPr>
                <w:rFonts w:ascii="Times New Roman" w:hAnsi="Times New Roman" w:cs="Times New Roman"/>
              </w:rPr>
              <w:t xml:space="preserve"> электронного эпикриза (заключения врача) по функции дыхания с сохранением в архиве спирометра.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  <w:r w:rsidR="003E55EC" w:rsidRPr="00DB0871">
              <w:rPr>
                <w:rFonts w:ascii="Times New Roman" w:hAnsi="Times New Roman" w:cs="Times New Roman"/>
              </w:rPr>
              <w:t>*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3A0C4B" w:rsidP="009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</w:t>
            </w:r>
            <w:r w:rsidR="009F3398" w:rsidRPr="00DB08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1" w:type="dxa"/>
          </w:tcPr>
          <w:p w:rsidR="003A0C4B" w:rsidRPr="00DB0871" w:rsidRDefault="00EA6EA4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DB0871">
              <w:rPr>
                <w:rFonts w:ascii="Times New Roman" w:hAnsi="Times New Roman" w:cs="Times New Roman"/>
              </w:rPr>
              <w:t>Автоматический контроль качества тестов с определением показателей воспроизводимости, начала теста, окончания теста в соответствии с рекомендациями ATS/</w:t>
            </w:r>
            <w:r w:rsidRPr="00DB0871">
              <w:rPr>
                <w:rFonts w:ascii="Times New Roman" w:hAnsi="Times New Roman" w:cs="Times New Roman"/>
                <w:lang w:val="en-US"/>
              </w:rPr>
              <w:t>ERS</w:t>
            </w:r>
            <w:r w:rsidRPr="00DB0871">
              <w:rPr>
                <w:rFonts w:ascii="Times New Roman" w:hAnsi="Times New Roman" w:cs="Times New Roman"/>
              </w:rPr>
              <w:t xml:space="preserve">-2019. Критерии качества: Nспиро, </w:t>
            </w:r>
            <w:r w:rsidRPr="00DB0871">
              <w:rPr>
                <w:rFonts w:ascii="Times New Roman" w:hAnsi="Times New Roman" w:cs="Times New Roman"/>
              </w:rPr>
              <w:sym w:font="Symbol" w:char="F044"/>
            </w:r>
            <w:r w:rsidRPr="00DB0871">
              <w:rPr>
                <w:rFonts w:ascii="Times New Roman" w:hAnsi="Times New Roman" w:cs="Times New Roman"/>
              </w:rPr>
              <w:t xml:space="preserve">ЖЕЛ, VокончСп, </w:t>
            </w:r>
            <w:r w:rsidRPr="00DB0871">
              <w:rPr>
                <w:rFonts w:ascii="Times New Roman" w:hAnsi="Times New Roman" w:cs="Times New Roman"/>
                <w:lang w:val="en-US"/>
              </w:rPr>
              <w:t>N</w:t>
            </w:r>
            <w:r w:rsidRPr="00DB0871">
              <w:rPr>
                <w:rFonts w:ascii="Times New Roman" w:hAnsi="Times New Roman" w:cs="Times New Roman"/>
              </w:rPr>
              <w:t xml:space="preserve">пневмо, </w:t>
            </w:r>
            <w:r w:rsidRPr="00DB0871">
              <w:rPr>
                <w:rFonts w:ascii="Times New Roman" w:hAnsi="Times New Roman" w:cs="Times New Roman"/>
              </w:rPr>
              <w:sym w:font="Symbol" w:char="F044"/>
            </w:r>
            <w:r w:rsidRPr="00DB0871">
              <w:rPr>
                <w:rFonts w:ascii="Times New Roman" w:hAnsi="Times New Roman" w:cs="Times New Roman"/>
              </w:rPr>
              <w:t xml:space="preserve">ФЖЕЛ, </w:t>
            </w:r>
            <w:r w:rsidRPr="00DB0871">
              <w:rPr>
                <w:rFonts w:ascii="Times New Roman" w:hAnsi="Times New Roman" w:cs="Times New Roman"/>
              </w:rPr>
              <w:sym w:font="Symbol" w:char="F044"/>
            </w:r>
            <w:r w:rsidRPr="00DB0871">
              <w:rPr>
                <w:rFonts w:ascii="Times New Roman" w:hAnsi="Times New Roman" w:cs="Times New Roman"/>
              </w:rPr>
              <w:t>ОФВ</w:t>
            </w:r>
            <w:proofErr w:type="gramStart"/>
            <w:r w:rsidRPr="00DB0871">
              <w:rPr>
                <w:rFonts w:ascii="Times New Roman" w:hAnsi="Times New Roman" w:cs="Times New Roman"/>
              </w:rPr>
              <w:t>1</w:t>
            </w:r>
            <w:proofErr w:type="gramEnd"/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V</w:t>
            </w:r>
            <w:r w:rsidRPr="00DB0871">
              <w:rPr>
                <w:rFonts w:ascii="Times New Roman" w:hAnsi="Times New Roman" w:cs="Times New Roman"/>
              </w:rPr>
              <w:t xml:space="preserve">экстр, </w:t>
            </w:r>
            <w:r w:rsidRPr="00DB0871">
              <w:rPr>
                <w:rFonts w:ascii="Times New Roman" w:hAnsi="Times New Roman" w:cs="Times New Roman"/>
                <w:lang w:val="en-US"/>
              </w:rPr>
              <w:t>V</w:t>
            </w:r>
            <w:r w:rsidRPr="00DB0871">
              <w:rPr>
                <w:rFonts w:ascii="Times New Roman" w:hAnsi="Times New Roman" w:cs="Times New Roman"/>
              </w:rPr>
              <w:t>окончПн.</w:t>
            </w:r>
          </w:p>
        </w:tc>
        <w:tc>
          <w:tcPr>
            <w:tcW w:w="1276" w:type="dxa"/>
          </w:tcPr>
          <w:p w:rsidR="003A0C4B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9E7B5F" w:rsidRPr="00DB0871" w:rsidTr="009F3398">
        <w:tc>
          <w:tcPr>
            <w:tcW w:w="456" w:type="dxa"/>
          </w:tcPr>
          <w:p w:rsidR="009E7B5F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91" w:type="dxa"/>
          </w:tcPr>
          <w:p w:rsidR="009E7B5F" w:rsidRPr="00DB0871" w:rsidRDefault="009E7B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 xml:space="preserve">Автоматическая оценка качества манёвров ОФВ1и ФЖЕЛ в соответствии с уровнями достоверности </w:t>
            </w:r>
            <w:r w:rsidRPr="00DB0871">
              <w:rPr>
                <w:rFonts w:ascii="Times New Roman" w:hAnsi="Times New Roman" w:cs="Times New Roman"/>
                <w:lang w:val="en-US"/>
              </w:rPr>
              <w:t>A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B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C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D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E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F</w:t>
            </w:r>
            <w:r w:rsidRPr="00DB0871">
              <w:rPr>
                <w:rFonts w:ascii="Times New Roman" w:hAnsi="Times New Roman" w:cs="Times New Roman"/>
              </w:rPr>
              <w:t xml:space="preserve"> согласно ATS/</w:t>
            </w:r>
            <w:r w:rsidRPr="00DB0871">
              <w:rPr>
                <w:rFonts w:ascii="Times New Roman" w:hAnsi="Times New Roman" w:cs="Times New Roman"/>
                <w:lang w:val="en-US"/>
              </w:rPr>
              <w:t>ERS</w:t>
            </w:r>
            <w:r w:rsidRPr="00DB0871">
              <w:rPr>
                <w:rFonts w:ascii="Times New Roman" w:hAnsi="Times New Roman" w:cs="Times New Roman"/>
              </w:rPr>
              <w:t>-2019.</w:t>
            </w:r>
          </w:p>
        </w:tc>
        <w:tc>
          <w:tcPr>
            <w:tcW w:w="1276" w:type="dxa"/>
          </w:tcPr>
          <w:p w:rsidR="009E7B5F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EA6EA4" w:rsidRPr="00DB0871" w:rsidTr="009F3398">
        <w:tc>
          <w:tcPr>
            <w:tcW w:w="456" w:type="dxa"/>
          </w:tcPr>
          <w:p w:rsidR="00EA6EA4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91" w:type="dxa"/>
          </w:tcPr>
          <w:p w:rsidR="00EA6EA4" w:rsidRPr="00DB0871" w:rsidRDefault="00EA6EA4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B0871">
              <w:rPr>
                <w:rFonts w:ascii="Times New Roman" w:hAnsi="Times New Roman" w:cs="Times New Roman"/>
              </w:rPr>
              <w:t>Возможность проведения не менее 8 попыток в манёврах ЖЕЛ и ФЖЕЛ для каждого исследования ФВД пациента с сохранением их в электронном архиве спирометра.</w:t>
            </w:r>
          </w:p>
        </w:tc>
        <w:tc>
          <w:tcPr>
            <w:tcW w:w="1276" w:type="dxa"/>
          </w:tcPr>
          <w:p w:rsidR="00EA6EA4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EA6EA4" w:rsidRPr="00DB0871" w:rsidTr="009F3398">
        <w:tc>
          <w:tcPr>
            <w:tcW w:w="456" w:type="dxa"/>
          </w:tcPr>
          <w:p w:rsidR="00EA6EA4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91" w:type="dxa"/>
          </w:tcPr>
          <w:p w:rsidR="00EA6EA4" w:rsidRPr="00DB0871" w:rsidRDefault="004166AA" w:rsidP="0041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</w:t>
            </w:r>
            <w:r w:rsidR="003E55EC" w:rsidRPr="00DB0871">
              <w:rPr>
                <w:rFonts w:ascii="Times New Roman" w:hAnsi="Times New Roman" w:cs="Times New Roman"/>
              </w:rPr>
              <w:t>ыбор лучшей попытки из всех выполненных манёвров ФЖЕЛ в ручном режиме и не менее 2 критериев выбора в автоматическом режиме.</w:t>
            </w:r>
          </w:p>
        </w:tc>
        <w:tc>
          <w:tcPr>
            <w:tcW w:w="1276" w:type="dxa"/>
          </w:tcPr>
          <w:p w:rsidR="00EA6EA4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3E55EC" w:rsidRPr="00DB0871" w:rsidTr="009F3398">
        <w:tc>
          <w:tcPr>
            <w:tcW w:w="456" w:type="dxa"/>
          </w:tcPr>
          <w:p w:rsidR="003E55EC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91" w:type="dxa"/>
          </w:tcPr>
          <w:p w:rsidR="003E55EC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 xml:space="preserve">Возможность использования по выбору </w:t>
            </w:r>
            <w:proofErr w:type="gramStart"/>
            <w:r w:rsidRPr="00DB0871">
              <w:rPr>
                <w:rFonts w:ascii="Times New Roman" w:hAnsi="Times New Roman" w:cs="Times New Roman"/>
              </w:rPr>
              <w:t>исследователя системы автоматического контроля качества тестов</w:t>
            </w:r>
            <w:proofErr w:type="gramEnd"/>
            <w:r w:rsidRPr="00DB0871">
              <w:rPr>
                <w:rFonts w:ascii="Times New Roman" w:hAnsi="Times New Roman" w:cs="Times New Roman"/>
              </w:rPr>
              <w:t xml:space="preserve"> в соответствии с рекомендациями ATS/</w:t>
            </w:r>
            <w:r w:rsidRPr="00DB0871">
              <w:rPr>
                <w:rFonts w:ascii="Times New Roman" w:hAnsi="Times New Roman" w:cs="Times New Roman"/>
                <w:lang w:val="en-US"/>
              </w:rPr>
              <w:t>ERS</w:t>
            </w:r>
            <w:r w:rsidRPr="00DB0871">
              <w:rPr>
                <w:rFonts w:ascii="Times New Roman" w:hAnsi="Times New Roman" w:cs="Times New Roman"/>
              </w:rPr>
              <w:t xml:space="preserve">-2005, </w:t>
            </w:r>
            <w:r w:rsidRPr="00DB0871">
              <w:rPr>
                <w:rFonts w:ascii="Times New Roman" w:hAnsi="Times New Roman" w:cs="Times New Roman"/>
                <w:lang w:val="en-US"/>
              </w:rPr>
              <w:t>ATS</w:t>
            </w:r>
            <w:r w:rsidRPr="00DB0871">
              <w:rPr>
                <w:rFonts w:ascii="Times New Roman" w:hAnsi="Times New Roman" w:cs="Times New Roman"/>
              </w:rPr>
              <w:t>-1994.</w:t>
            </w:r>
          </w:p>
        </w:tc>
        <w:tc>
          <w:tcPr>
            <w:tcW w:w="1276" w:type="dxa"/>
          </w:tcPr>
          <w:p w:rsidR="003E55EC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7F1139" w:rsidRPr="00DB0871" w:rsidTr="009F3398">
        <w:tc>
          <w:tcPr>
            <w:tcW w:w="456" w:type="dxa"/>
          </w:tcPr>
          <w:p w:rsidR="007F1139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91" w:type="dxa"/>
          </w:tcPr>
          <w:p w:rsidR="007F1139" w:rsidRPr="00DB0871" w:rsidRDefault="007F1139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B0871">
              <w:rPr>
                <w:rFonts w:ascii="Times New Roman" w:hAnsi="Times New Roman" w:cs="Times New Roman"/>
              </w:rPr>
              <w:t xml:space="preserve">Включение в итоговый протокол исследования лучших значений ЖЕЛ, </w:t>
            </w:r>
            <w:r w:rsidRPr="00DB0871">
              <w:rPr>
                <w:rFonts w:ascii="Times New Roman" w:hAnsi="Times New Roman" w:cs="Times New Roman"/>
                <w:lang w:val="en-US"/>
              </w:rPr>
              <w:t>IC</w:t>
            </w:r>
            <w:r w:rsidRPr="00DB0871">
              <w:rPr>
                <w:rFonts w:ascii="Times New Roman" w:hAnsi="Times New Roman" w:cs="Times New Roman"/>
              </w:rPr>
              <w:t xml:space="preserve">, ФЖЕЛ, </w:t>
            </w:r>
            <w:r w:rsidRPr="00DB0871">
              <w:rPr>
                <w:rFonts w:ascii="Times New Roman" w:hAnsi="Times New Roman" w:cs="Times New Roman"/>
                <w:lang w:val="en-US"/>
              </w:rPr>
              <w:t>FET</w:t>
            </w:r>
            <w:r w:rsidRPr="00DB0871">
              <w:rPr>
                <w:rFonts w:ascii="Times New Roman" w:hAnsi="Times New Roman" w:cs="Times New Roman"/>
              </w:rPr>
              <w:t>, ОФВ</w:t>
            </w:r>
            <w:proofErr w:type="gramStart"/>
            <w:r w:rsidRPr="00DB0871">
              <w:rPr>
                <w:rFonts w:ascii="Times New Roman" w:hAnsi="Times New Roman" w:cs="Times New Roman"/>
              </w:rPr>
              <w:t>1</w:t>
            </w:r>
            <w:proofErr w:type="gramEnd"/>
            <w:r w:rsidRPr="00DB0871">
              <w:rPr>
                <w:rFonts w:ascii="Times New Roman" w:hAnsi="Times New Roman" w:cs="Times New Roman"/>
              </w:rPr>
              <w:t xml:space="preserve">, ОФВ1/ФЖЕЛ, ОФВ1/ЖЕЛ, ПОСвыд, СОС25-75, </w:t>
            </w:r>
            <w:r w:rsidRPr="00DB0871">
              <w:rPr>
                <w:rFonts w:ascii="Times New Roman" w:hAnsi="Times New Roman" w:cs="Times New Roman"/>
                <w:lang w:val="en-US"/>
              </w:rPr>
              <w:t>FIVC</w:t>
            </w:r>
            <w:r w:rsidRPr="00DB0871">
              <w:rPr>
                <w:rFonts w:ascii="Times New Roman" w:hAnsi="Times New Roman" w:cs="Times New Roman"/>
              </w:rPr>
              <w:t xml:space="preserve"> из всего набора выполненных манёвров.</w:t>
            </w:r>
          </w:p>
        </w:tc>
        <w:tc>
          <w:tcPr>
            <w:tcW w:w="1276" w:type="dxa"/>
          </w:tcPr>
          <w:p w:rsidR="007F1139" w:rsidRPr="00DB0871" w:rsidRDefault="003E55EC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91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Должны определяться следующие параметры функции внешнего дыхания:</w:t>
            </w:r>
          </w:p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ЖЕЛ (VС), ДО (TV), МОД (MV), РОвыд (ERV), РОвд (IRV), ЧД (BF), IC, ЖЕЛвыд, ЖЕЛвд, ФЖЕЛ (FVC), ОФВ</w:t>
            </w:r>
            <w:proofErr w:type="gramStart"/>
            <w:r w:rsidRPr="00DB0871">
              <w:rPr>
                <w:rFonts w:ascii="Times New Roman" w:hAnsi="Times New Roman" w:cs="Times New Roman"/>
              </w:rPr>
              <w:t>1</w:t>
            </w:r>
            <w:proofErr w:type="gramEnd"/>
            <w:r w:rsidRPr="00DB0871">
              <w:rPr>
                <w:rFonts w:ascii="Times New Roman" w:hAnsi="Times New Roman" w:cs="Times New Roman"/>
              </w:rPr>
              <w:t xml:space="preserve"> (FEV1), %ФЖЕЛ, %ЖЕЛ, ПОСвыд (PIF), МОС25 (MEF25), МОС50 (MEF50), МОС75 (MEF75), СОС25-75 (М</w:t>
            </w:r>
            <w:r w:rsidRPr="00DB0871">
              <w:rPr>
                <w:rFonts w:ascii="Times New Roman" w:hAnsi="Times New Roman" w:cs="Times New Roman"/>
                <w:lang w:val="en-US"/>
              </w:rPr>
              <w:t>M</w:t>
            </w:r>
            <w:r w:rsidRPr="00DB0871">
              <w:rPr>
                <w:rFonts w:ascii="Times New Roman" w:hAnsi="Times New Roman" w:cs="Times New Roman"/>
              </w:rPr>
              <w:t xml:space="preserve">EF, </w:t>
            </w:r>
            <w:r w:rsidRPr="00DB0871">
              <w:rPr>
                <w:rFonts w:ascii="Times New Roman" w:hAnsi="Times New Roman" w:cs="Times New Roman"/>
                <w:lang w:val="en-US"/>
              </w:rPr>
              <w:t>FEF</w:t>
            </w:r>
            <w:r w:rsidRPr="00DB0871">
              <w:rPr>
                <w:rFonts w:ascii="Times New Roman" w:hAnsi="Times New Roman" w:cs="Times New Roman"/>
              </w:rPr>
              <w:t xml:space="preserve">25-75), ОФВ0.5, ОФВ0.75, ОФВ3, ОФВпос, ОФВ0.75/ЖЕЛ, ОФВ0.75/ФЖЕЛ, ОФВ3/ЖЕЛ, ОФВ3/ФЖЕЛ, </w:t>
            </w:r>
            <w:r w:rsidRPr="00DB0871">
              <w:rPr>
                <w:rFonts w:ascii="Times New Roman" w:hAnsi="Times New Roman" w:cs="Times New Roman"/>
                <w:lang w:val="en-US"/>
              </w:rPr>
              <w:t>FIVC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FIV</w:t>
            </w:r>
            <w:r w:rsidRPr="00DB0871">
              <w:rPr>
                <w:rFonts w:ascii="Times New Roman" w:hAnsi="Times New Roman" w:cs="Times New Roman"/>
              </w:rPr>
              <w:t xml:space="preserve">1, </w:t>
            </w:r>
            <w:r w:rsidRPr="00DB0871">
              <w:rPr>
                <w:rFonts w:ascii="Times New Roman" w:hAnsi="Times New Roman" w:cs="Times New Roman"/>
                <w:lang w:val="en-US"/>
              </w:rPr>
              <w:t>FIV</w:t>
            </w:r>
            <w:r w:rsidRPr="00DB0871">
              <w:rPr>
                <w:rFonts w:ascii="Times New Roman" w:hAnsi="Times New Roman" w:cs="Times New Roman"/>
              </w:rPr>
              <w:t>1/</w:t>
            </w:r>
            <w:r w:rsidRPr="00DB0871">
              <w:rPr>
                <w:rFonts w:ascii="Times New Roman" w:hAnsi="Times New Roman" w:cs="Times New Roman"/>
                <w:lang w:val="en-US"/>
              </w:rPr>
              <w:t>FIVC</w:t>
            </w:r>
            <w:r w:rsidRPr="00DB0871">
              <w:rPr>
                <w:rFonts w:ascii="Times New Roman" w:hAnsi="Times New Roman" w:cs="Times New Roman"/>
              </w:rPr>
              <w:t xml:space="preserve">, ПОСвд, </w:t>
            </w:r>
            <w:r w:rsidRPr="00DB0871">
              <w:rPr>
                <w:rFonts w:ascii="Times New Roman" w:hAnsi="Times New Roman" w:cs="Times New Roman"/>
                <w:lang w:val="en-US"/>
              </w:rPr>
              <w:t>MIF</w:t>
            </w:r>
            <w:r w:rsidRPr="00DB0871">
              <w:rPr>
                <w:rFonts w:ascii="Times New Roman" w:hAnsi="Times New Roman" w:cs="Times New Roman"/>
              </w:rPr>
              <w:t xml:space="preserve">25, </w:t>
            </w:r>
            <w:r w:rsidRPr="00DB0871">
              <w:rPr>
                <w:rFonts w:ascii="Times New Roman" w:hAnsi="Times New Roman" w:cs="Times New Roman"/>
                <w:lang w:val="en-US"/>
              </w:rPr>
              <w:t>MIF</w:t>
            </w:r>
            <w:r w:rsidRPr="00DB0871">
              <w:rPr>
                <w:rFonts w:ascii="Times New Roman" w:hAnsi="Times New Roman" w:cs="Times New Roman"/>
              </w:rPr>
              <w:t xml:space="preserve">50, </w:t>
            </w:r>
            <w:r w:rsidRPr="00DB0871">
              <w:rPr>
                <w:rFonts w:ascii="Times New Roman" w:hAnsi="Times New Roman" w:cs="Times New Roman"/>
                <w:lang w:val="en-US"/>
              </w:rPr>
              <w:t>MIF</w:t>
            </w:r>
            <w:r w:rsidRPr="00DB0871">
              <w:rPr>
                <w:rFonts w:ascii="Times New Roman" w:hAnsi="Times New Roman" w:cs="Times New Roman"/>
              </w:rPr>
              <w:t xml:space="preserve">75, </w:t>
            </w:r>
            <w:r w:rsidRPr="00DB0871">
              <w:rPr>
                <w:rFonts w:ascii="Times New Roman" w:hAnsi="Times New Roman" w:cs="Times New Roman"/>
                <w:lang w:val="en-US"/>
              </w:rPr>
              <w:t>MET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FET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MTT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TPEF</w:t>
            </w:r>
            <w:r w:rsidRPr="00DB0871">
              <w:rPr>
                <w:rFonts w:ascii="Times New Roman" w:hAnsi="Times New Roman" w:cs="Times New Roman"/>
              </w:rPr>
              <w:t xml:space="preserve">, </w:t>
            </w:r>
            <w:r w:rsidRPr="00DB0871">
              <w:rPr>
                <w:rFonts w:ascii="Times New Roman" w:hAnsi="Times New Roman" w:cs="Times New Roman"/>
                <w:lang w:val="en-US"/>
              </w:rPr>
              <w:t>TPEF</w:t>
            </w:r>
            <w:r w:rsidRPr="00DB0871">
              <w:rPr>
                <w:rFonts w:ascii="Times New Roman" w:hAnsi="Times New Roman" w:cs="Times New Roman"/>
              </w:rPr>
              <w:t>/</w:t>
            </w:r>
            <w:r w:rsidRPr="00DB0871">
              <w:rPr>
                <w:rFonts w:ascii="Times New Roman" w:hAnsi="Times New Roman" w:cs="Times New Roman"/>
                <w:lang w:val="en-US"/>
              </w:rPr>
              <w:t>FET</w:t>
            </w:r>
            <w:r w:rsidRPr="00DB0871">
              <w:rPr>
                <w:rFonts w:ascii="Times New Roman" w:hAnsi="Times New Roman" w:cs="Times New Roman"/>
              </w:rPr>
              <w:t>, МВЛ, ДОм, ЧДм, ПСДВ, индекс рестрикции ЖЕЛ/ОФВпос</w:t>
            </w:r>
          </w:p>
        </w:tc>
        <w:tc>
          <w:tcPr>
            <w:tcW w:w="1276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91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Цветовая индикация границ норм на экране при выполнении манёвра ФЖЕЛ.</w:t>
            </w:r>
          </w:p>
        </w:tc>
        <w:tc>
          <w:tcPr>
            <w:tcW w:w="1276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91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Вопросники АСТ и САТ</w:t>
            </w:r>
            <w:r w:rsidR="003E55EC" w:rsidRPr="00DB0871">
              <w:rPr>
                <w:rFonts w:ascii="Times New Roman" w:hAnsi="Times New Roman" w:cs="Times New Roman"/>
              </w:rPr>
              <w:t xml:space="preserve"> с интерпретацией и включением их данных в итоговый протокол исследования ФВД.</w:t>
            </w:r>
          </w:p>
        </w:tc>
        <w:tc>
          <w:tcPr>
            <w:tcW w:w="1276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A0C4B" w:rsidRPr="00DB0871" w:rsidTr="009F3398">
        <w:tc>
          <w:tcPr>
            <w:tcW w:w="456" w:type="dxa"/>
          </w:tcPr>
          <w:p w:rsidR="003A0C4B" w:rsidRPr="00DB0871" w:rsidRDefault="009F3398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91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Тест с анимацией (не менее двух сюжетов)</w:t>
            </w:r>
          </w:p>
        </w:tc>
        <w:tc>
          <w:tcPr>
            <w:tcW w:w="1276" w:type="dxa"/>
          </w:tcPr>
          <w:p w:rsidR="003A0C4B" w:rsidRPr="00DB0871" w:rsidRDefault="003A0C4B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  <w:r w:rsidR="003E55EC" w:rsidRPr="00DB0871">
              <w:rPr>
                <w:rFonts w:ascii="Times New Roman" w:hAnsi="Times New Roman" w:cs="Times New Roman"/>
              </w:rPr>
              <w:t>*</w:t>
            </w:r>
          </w:p>
        </w:tc>
      </w:tr>
      <w:tr w:rsidR="003E55EC" w:rsidRPr="00DB0871" w:rsidTr="009F3398">
        <w:tc>
          <w:tcPr>
            <w:tcW w:w="456" w:type="dxa"/>
          </w:tcPr>
          <w:p w:rsidR="003E55EC" w:rsidRPr="00DB0871" w:rsidRDefault="009F3398" w:rsidP="00A1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91" w:type="dxa"/>
          </w:tcPr>
          <w:p w:rsidR="003E55EC" w:rsidRPr="00DB0871" w:rsidRDefault="00C9555F" w:rsidP="00A1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Режим скринингового тестирования (при использовании антибактериальных фильтров)</w:t>
            </w:r>
          </w:p>
        </w:tc>
        <w:tc>
          <w:tcPr>
            <w:tcW w:w="1276" w:type="dxa"/>
          </w:tcPr>
          <w:p w:rsidR="003E55EC" w:rsidRPr="00DB0871" w:rsidRDefault="00C9555F" w:rsidP="00A1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Опция</w:t>
            </w:r>
          </w:p>
        </w:tc>
      </w:tr>
      <w:tr w:rsidR="00C9555F" w:rsidRPr="00DB0871" w:rsidTr="009F3398">
        <w:tc>
          <w:tcPr>
            <w:tcW w:w="456" w:type="dxa"/>
          </w:tcPr>
          <w:p w:rsidR="00C9555F" w:rsidRPr="00DB0871" w:rsidRDefault="009F3398" w:rsidP="005E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91" w:type="dxa"/>
          </w:tcPr>
          <w:p w:rsidR="00C9555F" w:rsidRPr="00DB0871" w:rsidRDefault="00C9555F" w:rsidP="005E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Режим астма-мониторирования (доступен при заказе данной опции)</w:t>
            </w:r>
          </w:p>
        </w:tc>
        <w:tc>
          <w:tcPr>
            <w:tcW w:w="1276" w:type="dxa"/>
          </w:tcPr>
          <w:p w:rsidR="00C9555F" w:rsidRPr="00DB0871" w:rsidRDefault="00C9555F" w:rsidP="005E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Опция</w:t>
            </w:r>
          </w:p>
        </w:tc>
      </w:tr>
      <w:tr w:rsidR="00C9555F" w:rsidRPr="00DB0871" w:rsidTr="009F3398">
        <w:tc>
          <w:tcPr>
            <w:tcW w:w="456" w:type="dxa"/>
          </w:tcPr>
          <w:p w:rsidR="00C9555F" w:rsidRPr="00DB0871" w:rsidRDefault="00C9555F" w:rsidP="009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</w:t>
            </w:r>
            <w:r w:rsidR="009F3398" w:rsidRPr="00DB08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1" w:type="dxa"/>
          </w:tcPr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Следующие виды печатных протоколов:</w:t>
            </w:r>
          </w:p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протоколы спирометрии: базовый (1 стр.), расширенный (2 стр.);</w:t>
            </w:r>
          </w:p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протокол бронходилатационной пробы (</w:t>
            </w:r>
            <w:r w:rsidRPr="00DB0871">
              <w:rPr>
                <w:rFonts w:ascii="Times New Roman" w:hAnsi="Times New Roman" w:cs="Times New Roman"/>
                <w:lang w:val="en-US"/>
              </w:rPr>
              <w:t>pre</w:t>
            </w:r>
            <w:r w:rsidRPr="00DB0871">
              <w:rPr>
                <w:rFonts w:ascii="Times New Roman" w:hAnsi="Times New Roman" w:cs="Times New Roman"/>
              </w:rPr>
              <w:t>/</w:t>
            </w:r>
            <w:r w:rsidRPr="00DB0871">
              <w:rPr>
                <w:rFonts w:ascii="Times New Roman" w:hAnsi="Times New Roman" w:cs="Times New Roman"/>
                <w:lang w:val="en-US"/>
              </w:rPr>
              <w:t>post</w:t>
            </w:r>
            <w:r w:rsidRPr="00DB0871">
              <w:rPr>
                <w:rFonts w:ascii="Times New Roman" w:hAnsi="Times New Roman" w:cs="Times New Roman"/>
              </w:rPr>
              <w:t>);</w:t>
            </w:r>
          </w:p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протокол функциональной пробы;</w:t>
            </w:r>
          </w:p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протокол сравнения;</w:t>
            </w:r>
          </w:p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протокол динамического наблюдения;</w:t>
            </w:r>
          </w:p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протокол регрессии</w:t>
            </w:r>
          </w:p>
          <w:p w:rsidR="00C9555F" w:rsidRPr="00DB0871" w:rsidRDefault="00C9555F" w:rsidP="003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протокол профосмотра (опция)</w:t>
            </w:r>
          </w:p>
          <w:p w:rsidR="00C9555F" w:rsidRPr="00DB0871" w:rsidRDefault="00C9555F" w:rsidP="003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астма-дневник (опция)</w:t>
            </w:r>
          </w:p>
          <w:p w:rsidR="00C9555F" w:rsidRPr="00DB0871" w:rsidRDefault="00C9555F" w:rsidP="003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протокол пикфлоуметрии (опция)</w:t>
            </w:r>
          </w:p>
        </w:tc>
        <w:tc>
          <w:tcPr>
            <w:tcW w:w="1276" w:type="dxa"/>
          </w:tcPr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9555F" w:rsidRPr="00DB0871" w:rsidTr="009F3398">
        <w:tc>
          <w:tcPr>
            <w:tcW w:w="456" w:type="dxa"/>
          </w:tcPr>
          <w:p w:rsidR="00C9555F" w:rsidRPr="00DB0871" w:rsidRDefault="00C9555F" w:rsidP="009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3</w:t>
            </w:r>
            <w:r w:rsidR="009F3398" w:rsidRPr="00DB08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1" w:type="dxa"/>
          </w:tcPr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Выделение в печатном протоколе достоверно измеренных параметров ФВД</w:t>
            </w:r>
          </w:p>
        </w:tc>
        <w:tc>
          <w:tcPr>
            <w:tcW w:w="1276" w:type="dxa"/>
          </w:tcPr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C9555F" w:rsidRPr="00DB0871" w:rsidTr="009F3398">
        <w:tc>
          <w:tcPr>
            <w:tcW w:w="456" w:type="dxa"/>
          </w:tcPr>
          <w:p w:rsidR="00C9555F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91" w:type="dxa"/>
          </w:tcPr>
          <w:p w:rsidR="00C9555F" w:rsidRPr="00DB0871" w:rsidRDefault="00C9555F" w:rsidP="00C8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Трехпотоковая калибровка в соответствии с ATS/</w:t>
            </w:r>
            <w:r w:rsidRPr="00DB0871">
              <w:rPr>
                <w:rFonts w:ascii="Times New Roman" w:hAnsi="Times New Roman" w:cs="Times New Roman"/>
                <w:lang w:val="en-US"/>
              </w:rPr>
              <w:t>ERS</w:t>
            </w:r>
            <w:r w:rsidRPr="00DB0871">
              <w:rPr>
                <w:rFonts w:ascii="Times New Roman" w:hAnsi="Times New Roman" w:cs="Times New Roman"/>
              </w:rPr>
              <w:t>-2019.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C9555F" w:rsidRPr="00DB0871" w:rsidTr="003D32CE">
        <w:tc>
          <w:tcPr>
            <w:tcW w:w="456" w:type="dxa"/>
          </w:tcPr>
          <w:p w:rsidR="00C9555F" w:rsidRPr="00DB0871" w:rsidRDefault="009F3398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91" w:type="dxa"/>
          </w:tcPr>
          <w:p w:rsidR="00C9555F" w:rsidRPr="00DB0871" w:rsidRDefault="00C9555F" w:rsidP="00C8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Печать протокола трехпотоковой калибровки.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555F" w:rsidRPr="00DB0871" w:rsidRDefault="00C9555F" w:rsidP="007C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871">
              <w:rPr>
                <w:rFonts w:ascii="Times New Roman" w:hAnsi="Times New Roman" w:cs="Times New Roman"/>
              </w:rPr>
              <w:t>Наличие*</w:t>
            </w:r>
          </w:p>
        </w:tc>
      </w:tr>
      <w:tr w:rsidR="00A82880" w:rsidRPr="00DB0871" w:rsidTr="003D32CE">
        <w:tc>
          <w:tcPr>
            <w:tcW w:w="456" w:type="dxa"/>
          </w:tcPr>
          <w:p w:rsidR="00A82880" w:rsidRPr="00DB0871" w:rsidRDefault="00A82880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91" w:type="dxa"/>
          </w:tcPr>
          <w:p w:rsidR="00A82880" w:rsidRPr="000E4CFE" w:rsidRDefault="00A82880" w:rsidP="00CD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Регистрационное удостоверение Министерства здравоохранения</w:t>
            </w:r>
            <w:r w:rsidRPr="00C173A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C173A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еларусь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2880" w:rsidRPr="000E4CFE" w:rsidRDefault="00A82880" w:rsidP="0010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4CF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82880" w:rsidRPr="00DB0871" w:rsidTr="009F3398">
        <w:tc>
          <w:tcPr>
            <w:tcW w:w="456" w:type="dxa"/>
          </w:tcPr>
          <w:p w:rsidR="00A82880" w:rsidRPr="00DB0871" w:rsidRDefault="00A82880" w:rsidP="00DF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91" w:type="dxa"/>
          </w:tcPr>
          <w:p w:rsidR="00A82880" w:rsidRPr="000E4CFE" w:rsidRDefault="00A82880" w:rsidP="00CD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73A4">
              <w:rPr>
                <w:rFonts w:ascii="Times New Roman" w:hAnsi="Times New Roman" w:cs="Times New Roman"/>
              </w:rPr>
              <w:t>Сертификат об утверждении типа средств измерений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6722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ого</w:t>
            </w:r>
            <w:r w:rsidRPr="00916722">
              <w:rPr>
                <w:rFonts w:ascii="Times New Roman" w:hAnsi="Times New Roman" w:cs="Times New Roman"/>
              </w:rPr>
              <w:t xml:space="preserve"> комитет</w:t>
            </w:r>
            <w:r>
              <w:rPr>
                <w:rFonts w:ascii="Times New Roman" w:hAnsi="Times New Roman" w:cs="Times New Roman"/>
              </w:rPr>
              <w:t>а</w:t>
            </w:r>
            <w:r w:rsidRPr="00916722">
              <w:rPr>
                <w:rFonts w:ascii="Times New Roman" w:hAnsi="Times New Roman" w:cs="Times New Roman"/>
              </w:rPr>
              <w:t xml:space="preserve"> по стандартизации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2880" w:rsidRPr="000E4CFE" w:rsidRDefault="00A82880" w:rsidP="0010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4CFE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6155A4" w:rsidRDefault="002A205A">
      <w:r>
        <w:object w:dxaOrig="6166" w:dyaOrig="198">
          <v:shape id="_x0000_i1026" type="#_x0000_t75" style="width:308.4pt;height:10.75pt" o:ole="">
            <v:imagedata r:id="rId13" o:title=""/>
          </v:shape>
          <o:OLEObject Type="Embed" ProgID="CorelDraw.Graphic.18" ShapeID="_x0000_i1026" DrawAspect="Content" ObjectID="_1799759926" r:id="rId14"/>
        </w:object>
      </w:r>
    </w:p>
    <w:p w:rsidR="00C9555F" w:rsidRDefault="00C9555F"/>
    <w:p w:rsidR="00C9555F" w:rsidRDefault="00C9555F"/>
    <w:sectPr w:rsidR="00C9555F" w:rsidSect="0021769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AFB"/>
    <w:multiLevelType w:val="hybridMultilevel"/>
    <w:tmpl w:val="CE60BE38"/>
    <w:lvl w:ilvl="0" w:tplc="866AF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55A4"/>
    <w:rsid w:val="001178A2"/>
    <w:rsid w:val="00155684"/>
    <w:rsid w:val="001B1A9C"/>
    <w:rsid w:val="001D7891"/>
    <w:rsid w:val="00217698"/>
    <w:rsid w:val="002A205A"/>
    <w:rsid w:val="002D1F0B"/>
    <w:rsid w:val="002E0DFF"/>
    <w:rsid w:val="003A0C4B"/>
    <w:rsid w:val="003D088F"/>
    <w:rsid w:val="003D32CE"/>
    <w:rsid w:val="003E55EC"/>
    <w:rsid w:val="004166AA"/>
    <w:rsid w:val="00532805"/>
    <w:rsid w:val="00554FB6"/>
    <w:rsid w:val="00577BE9"/>
    <w:rsid w:val="005C3623"/>
    <w:rsid w:val="00604207"/>
    <w:rsid w:val="006155A4"/>
    <w:rsid w:val="00644928"/>
    <w:rsid w:val="00681119"/>
    <w:rsid w:val="006B66AE"/>
    <w:rsid w:val="0072337E"/>
    <w:rsid w:val="00782725"/>
    <w:rsid w:val="00783155"/>
    <w:rsid w:val="007C2837"/>
    <w:rsid w:val="007D5CBB"/>
    <w:rsid w:val="007F1139"/>
    <w:rsid w:val="008C0ABA"/>
    <w:rsid w:val="008F7603"/>
    <w:rsid w:val="009324AB"/>
    <w:rsid w:val="00932731"/>
    <w:rsid w:val="009C0B16"/>
    <w:rsid w:val="009E7B5F"/>
    <w:rsid w:val="009F3398"/>
    <w:rsid w:val="00A82880"/>
    <w:rsid w:val="00AB24DA"/>
    <w:rsid w:val="00AC3DAE"/>
    <w:rsid w:val="00B926DD"/>
    <w:rsid w:val="00BC29DD"/>
    <w:rsid w:val="00BE6676"/>
    <w:rsid w:val="00C9555F"/>
    <w:rsid w:val="00CB6529"/>
    <w:rsid w:val="00D11419"/>
    <w:rsid w:val="00DB0871"/>
    <w:rsid w:val="00DC118D"/>
    <w:rsid w:val="00DC6007"/>
    <w:rsid w:val="00DF6761"/>
    <w:rsid w:val="00E179C2"/>
    <w:rsid w:val="00E23813"/>
    <w:rsid w:val="00E26FF5"/>
    <w:rsid w:val="00E84C46"/>
    <w:rsid w:val="00E91C04"/>
    <w:rsid w:val="00EA6EA4"/>
    <w:rsid w:val="00EB6D24"/>
    <w:rsid w:val="00F4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C2"/>
    <w:pPr>
      <w:ind w:left="720"/>
      <w:contextualSpacing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EA6E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manager</cp:lastModifiedBy>
  <cp:revision>17</cp:revision>
  <dcterms:created xsi:type="dcterms:W3CDTF">2023-02-24T09:30:00Z</dcterms:created>
  <dcterms:modified xsi:type="dcterms:W3CDTF">2025-01-30T13:32:00Z</dcterms:modified>
</cp:coreProperties>
</file>